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DE" w:rsidRDefault="00656ABF">
      <w:bookmarkStart w:id="0" w:name="_GoBack"/>
      <w:bookmarkEnd w:id="0"/>
      <w:r>
        <w:t>Vážení rodiče a milí žáci</w:t>
      </w:r>
      <w:r w:rsidR="00A36136">
        <w:t xml:space="preserve">, </w:t>
      </w:r>
    </w:p>
    <w:p w:rsidR="00A36136" w:rsidRDefault="00656ABF">
      <w:r>
        <w:t>s</w:t>
      </w:r>
      <w:r w:rsidR="00A36136">
        <w:t> blížícím se koncem letních prázdnin bychom Vás rádi upozornili na důležité informace týkající se nového školního roku 2017/18. Zároveň si Vám dovolíme zrekapitulovat uplynulý školní rok a připomenout to hlavní, co se v něm událo.</w:t>
      </w:r>
    </w:p>
    <w:p w:rsidR="00A36136" w:rsidRDefault="00A36136">
      <w:r>
        <w:t xml:space="preserve">Trojské gymnázium oslavilo na konci června </w:t>
      </w:r>
      <w:r w:rsidR="00991CB6">
        <w:t xml:space="preserve">20 let existence. Toto významné jubileum si s námi někteří z vás připomněli na vydařené zahradní slavnosti </w:t>
      </w:r>
      <w:r w:rsidR="00CB0EB7">
        <w:t xml:space="preserve">v pátek </w:t>
      </w:r>
      <w:r w:rsidR="00991CB6">
        <w:t>30.</w:t>
      </w:r>
      <w:r w:rsidR="00CB0EB7">
        <w:t xml:space="preserve"> </w:t>
      </w:r>
      <w:r w:rsidR="00991CB6">
        <w:t>června.</w:t>
      </w:r>
    </w:p>
    <w:p w:rsidR="00991CB6" w:rsidRDefault="00991CB6">
      <w:r>
        <w:t>V květnu na naš</w:t>
      </w:r>
      <w:r w:rsidR="006E09C0">
        <w:t xml:space="preserve">í škole úspěšně odmaturovalo </w:t>
      </w:r>
      <w:r w:rsidR="00656ABF" w:rsidRPr="00CB0EB7">
        <w:t>22</w:t>
      </w:r>
      <w:r w:rsidR="006E09C0" w:rsidRPr="00CB0EB7">
        <w:t xml:space="preserve"> </w:t>
      </w:r>
      <w:r w:rsidRPr="00CB0EB7">
        <w:t>oktavánů a mnozí</w:t>
      </w:r>
      <w:r>
        <w:t xml:space="preserve"> z nich byli již přijati k vysokoškolskému studiu. </w:t>
      </w:r>
    </w:p>
    <w:p w:rsidR="00991CB6" w:rsidRDefault="00991CB6">
      <w:r>
        <w:t xml:space="preserve">V průběhu minulého školního roku proběhlo hned několik zajímavých výjezdů a exkurzí, z nichž bychom rádi připomněli týdenní poznávací zájezd do Skotska, výběrové lyžařské výjezdy do Nassfeldu a </w:t>
      </w:r>
      <w:r w:rsidR="00925A0B">
        <w:t xml:space="preserve">Hochfichtu, </w:t>
      </w:r>
      <w:r w:rsidR="00AC569C">
        <w:t xml:space="preserve">vodácký kurz na řece </w:t>
      </w:r>
      <w:r w:rsidR="001119D3" w:rsidRPr="00CB0EB7">
        <w:t xml:space="preserve">Lužnici </w:t>
      </w:r>
      <w:r w:rsidR="00AC569C">
        <w:t xml:space="preserve">nebo exkurzi studentů kvarty do Terezína. </w:t>
      </w:r>
      <w:r w:rsidR="00925A0B">
        <w:t xml:space="preserve"> Fotografie z některých akcí můžete nalézt na školních facebookových stránkách a na webových stránkách TG.</w:t>
      </w:r>
    </w:p>
    <w:p w:rsidR="00925A0B" w:rsidRPr="00925A0B" w:rsidRDefault="00925A0B">
      <w:pPr>
        <w:rPr>
          <w:b/>
          <w:u w:val="single"/>
        </w:rPr>
      </w:pPr>
      <w:r w:rsidRPr="00925A0B">
        <w:rPr>
          <w:b/>
          <w:u w:val="single"/>
        </w:rPr>
        <w:t>Hlavní informace týkající se nového školního roku 2017/18:</w:t>
      </w:r>
    </w:p>
    <w:p w:rsidR="00925A0B" w:rsidRDefault="00925A0B" w:rsidP="00925A0B">
      <w:pPr>
        <w:pStyle w:val="Odstavecseseznamem"/>
        <w:numPr>
          <w:ilvl w:val="0"/>
          <w:numId w:val="1"/>
        </w:numPr>
      </w:pPr>
      <w:r>
        <w:t xml:space="preserve">Školní rok začíná v pondělí 4. září </w:t>
      </w:r>
      <w:r w:rsidR="00CB0EB7">
        <w:t>v 8:25 hodin</w:t>
      </w:r>
      <w:r w:rsidR="005F319E">
        <w:t>.</w:t>
      </w:r>
    </w:p>
    <w:p w:rsidR="00FE7758" w:rsidRDefault="00FE7758" w:rsidP="00FE7758">
      <w:pPr>
        <w:pStyle w:val="Odstavecseseznamem"/>
      </w:pPr>
    </w:p>
    <w:p w:rsidR="00FE7758" w:rsidRDefault="00FE7758" w:rsidP="00925A0B">
      <w:pPr>
        <w:pStyle w:val="Odstavecseseznamem"/>
        <w:numPr>
          <w:ilvl w:val="0"/>
          <w:numId w:val="1"/>
        </w:numPr>
      </w:pPr>
      <w:r>
        <w:t xml:space="preserve">V letošním roce přivítáme </w:t>
      </w:r>
      <w:r w:rsidR="001119D3" w:rsidRPr="00CB0EB7">
        <w:t>25</w:t>
      </w:r>
      <w:r>
        <w:t xml:space="preserve"> nových primánů. Základní informace se rodiče budoucíc</w:t>
      </w:r>
      <w:r w:rsidR="00CB0EB7">
        <w:t>h primánů dozvěděli na informační</w:t>
      </w:r>
      <w:r>
        <w:t xml:space="preserve"> schůzce již před prázdninami.</w:t>
      </w:r>
    </w:p>
    <w:p w:rsidR="00CB0EB7" w:rsidRDefault="00CB0EB7" w:rsidP="00CB0EB7">
      <w:pPr>
        <w:pStyle w:val="Odstavecseseznamem"/>
      </w:pPr>
    </w:p>
    <w:p w:rsidR="00CB0EB7" w:rsidRDefault="00CB0EB7" w:rsidP="00925A0B">
      <w:pPr>
        <w:pStyle w:val="Odstavecseseznamem"/>
        <w:numPr>
          <w:ilvl w:val="0"/>
          <w:numId w:val="1"/>
        </w:numPr>
      </w:pPr>
      <w:r>
        <w:t xml:space="preserve">V učitelském sboru dochází k jediné změně na postu vyučující hudební výchovy – pana Vladimíra Pecháčka nahradí Mgr. Eva Šašinková. Sekretariát gymnázia je posílen o další administrativní sílu a to z důvodu výrazného nárůstu počtu žáků Trojského gymnázia </w:t>
      </w:r>
      <w:r w:rsidR="008B0A96">
        <w:t xml:space="preserve">a s tím souvisejících pracovních úkonů </w:t>
      </w:r>
      <w:r>
        <w:t>v posledních 2 letech.</w:t>
      </w:r>
      <w:r w:rsidR="008B0A96">
        <w:t xml:space="preserve"> Druhou asistentkou ředitele se stává paní Veronika Klausová.</w:t>
      </w:r>
    </w:p>
    <w:p w:rsidR="00925A0B" w:rsidRDefault="00925A0B" w:rsidP="00925A0B">
      <w:pPr>
        <w:pStyle w:val="Odstavecseseznamem"/>
      </w:pPr>
    </w:p>
    <w:p w:rsidR="00925A0B" w:rsidRDefault="00925A0B" w:rsidP="00925A0B">
      <w:pPr>
        <w:pStyle w:val="Odstavecseseznamem"/>
        <w:numPr>
          <w:ilvl w:val="0"/>
          <w:numId w:val="1"/>
        </w:numPr>
      </w:pPr>
      <w:r>
        <w:t xml:space="preserve">Standardní výuka dle rozvrhu začíná </w:t>
      </w:r>
      <w:r w:rsidRPr="00CB0EB7">
        <w:t>5.</w:t>
      </w:r>
      <w:r w:rsidR="00560F07" w:rsidRPr="00CB0EB7">
        <w:t xml:space="preserve"> </w:t>
      </w:r>
      <w:r w:rsidRPr="00CB0EB7">
        <w:t>září v 8:25</w:t>
      </w:r>
      <w:r w:rsidR="00CB0EB7">
        <w:t xml:space="preserve"> hodin, první odpolední výuka bude ve čtvrtek 7. 9.</w:t>
      </w:r>
    </w:p>
    <w:p w:rsidR="00CB0EB7" w:rsidRDefault="00CB0EB7" w:rsidP="00CB0EB7">
      <w:pPr>
        <w:pStyle w:val="Odstavecseseznamem"/>
      </w:pPr>
    </w:p>
    <w:p w:rsidR="00CB0EB7" w:rsidRDefault="00CB0EB7" w:rsidP="00925A0B">
      <w:pPr>
        <w:pStyle w:val="Odstavecseseznamem"/>
        <w:numPr>
          <w:ilvl w:val="0"/>
          <w:numId w:val="1"/>
        </w:numPr>
      </w:pPr>
      <w:r>
        <w:t>Pátek 8. 9. budou žáci Trojského gymnázia spolu se žáky trojské ZŠ sportovat v rámci sportovního dne dětí a mládeže – rafty, horolezecká stěna, netradiční disci</w:t>
      </w:r>
      <w:r w:rsidR="005F319E">
        <w:t>plíny, orientační běh a další disciplíny.</w:t>
      </w:r>
    </w:p>
    <w:p w:rsidR="00925A0B" w:rsidRDefault="00925A0B" w:rsidP="00925A0B">
      <w:pPr>
        <w:pStyle w:val="Odstavecseseznamem"/>
      </w:pPr>
    </w:p>
    <w:p w:rsidR="00925A0B" w:rsidRDefault="00FE7758" w:rsidP="00925A0B">
      <w:pPr>
        <w:pStyle w:val="Odstavecseseznamem"/>
        <w:numPr>
          <w:ilvl w:val="0"/>
          <w:numId w:val="1"/>
        </w:numPr>
      </w:pPr>
      <w:r>
        <w:t>Pro budoucí primány společně s ostatními ročníky nižšího gymnázia (prima až kvarta) je o</w:t>
      </w:r>
      <w:r w:rsidR="00925A0B">
        <w:t xml:space="preserve">d 11. do 15. září </w:t>
      </w:r>
      <w:r>
        <w:t>připraven</w:t>
      </w:r>
      <w:r w:rsidR="00925A0B">
        <w:t xml:space="preserve"> tradiční adaptační kurz na Orlíku. Odjezd je 11. září dopoledne autobusem od školy. Program </w:t>
      </w:r>
      <w:r w:rsidR="00CB0EB7">
        <w:t xml:space="preserve">I. části </w:t>
      </w:r>
      <w:r w:rsidR="00925A0B">
        <w:t xml:space="preserve">zajišťuje osvědčená agentura </w:t>
      </w:r>
      <w:r w:rsidR="003D5696">
        <w:t>Jules a Jim</w:t>
      </w:r>
      <w:r w:rsidR="00925A0B">
        <w:t xml:space="preserve">, akci organizují </w:t>
      </w:r>
      <w:r w:rsidR="001119D3">
        <w:rPr>
          <w:highlight w:val="yellow"/>
        </w:rPr>
        <w:t xml:space="preserve"> </w:t>
      </w:r>
      <w:r w:rsidR="001119D3" w:rsidRPr="00CB0EB7">
        <w:t>p. uč. Hausdorová a třídní učitelé I. stupně</w:t>
      </w:r>
      <w:r w:rsidR="005F319E">
        <w:t>.</w:t>
      </w:r>
    </w:p>
    <w:p w:rsidR="00DD49F5" w:rsidRDefault="00DD49F5" w:rsidP="00DD49F5">
      <w:pPr>
        <w:pStyle w:val="Odstavecseseznamem"/>
      </w:pPr>
    </w:p>
    <w:p w:rsidR="00925A0B" w:rsidRDefault="00925A0B" w:rsidP="00925A0B">
      <w:pPr>
        <w:pStyle w:val="Odstavecseseznamem"/>
        <w:numPr>
          <w:ilvl w:val="0"/>
          <w:numId w:val="1"/>
        </w:numPr>
      </w:pPr>
      <w:r>
        <w:t>První třídní schůzky</w:t>
      </w:r>
      <w:r w:rsidR="00CB0EB7">
        <w:t xml:space="preserve"> pro</w:t>
      </w:r>
      <w:r w:rsidR="00FE7758">
        <w:t xml:space="preserve"> třídy</w:t>
      </w:r>
      <w:r w:rsidR="00CB0EB7">
        <w:t xml:space="preserve"> alfa v Troji</w:t>
      </w:r>
      <w:r>
        <w:t xml:space="preserve"> proběhnou </w:t>
      </w:r>
      <w:r w:rsidR="001119D3" w:rsidRPr="00CB0EB7">
        <w:t>7</w:t>
      </w:r>
      <w:r w:rsidRPr="00CB0EB7">
        <w:t>.</w:t>
      </w:r>
      <w:r w:rsidR="00656ABF" w:rsidRPr="00CB0EB7">
        <w:t xml:space="preserve"> </w:t>
      </w:r>
      <w:r w:rsidR="00AC569C" w:rsidRPr="00CB0EB7">
        <w:t>září</w:t>
      </w:r>
      <w:r w:rsidR="001119D3" w:rsidRPr="00CB0EB7">
        <w:t xml:space="preserve"> od 16.30</w:t>
      </w:r>
      <w:r w:rsidRPr="00CB0EB7">
        <w:t xml:space="preserve"> hodin</w:t>
      </w:r>
      <w:r w:rsidR="00CB0EB7">
        <w:t>, pro třídy 5 a 7 beta (detašované pracoviště Na Rokosce) pak ve druhé polovině září.</w:t>
      </w:r>
    </w:p>
    <w:p w:rsidR="00656ABF" w:rsidRDefault="00656ABF" w:rsidP="00656ABF">
      <w:pPr>
        <w:pStyle w:val="Odstavecseseznamem"/>
      </w:pPr>
    </w:p>
    <w:p w:rsidR="00656ABF" w:rsidRDefault="00656ABF" w:rsidP="00925A0B">
      <w:pPr>
        <w:pStyle w:val="Odstavecseseznamem"/>
        <w:numPr>
          <w:ilvl w:val="0"/>
          <w:numId w:val="1"/>
        </w:numPr>
      </w:pPr>
      <w:r>
        <w:t>Na úterý 26. 9. připravujeme malý jazykový projekt při příležitosti Evropského dne jazyků pod vedením vyučujících angličtiny, francouzštiny, němčiny a ruštiny.</w:t>
      </w:r>
    </w:p>
    <w:p w:rsidR="00656ABF" w:rsidRDefault="00656ABF" w:rsidP="00656ABF">
      <w:pPr>
        <w:pStyle w:val="Odstavecseseznamem"/>
      </w:pPr>
    </w:p>
    <w:p w:rsidR="00656ABF" w:rsidRDefault="00656ABF" w:rsidP="00925A0B">
      <w:pPr>
        <w:pStyle w:val="Odstavecseseznamem"/>
        <w:numPr>
          <w:ilvl w:val="0"/>
          <w:numId w:val="1"/>
        </w:numPr>
      </w:pPr>
      <w:r>
        <w:t>V měsíci listopadu (konkrétně 13. - 16. 11.) proběhne tradiční projektová výuka.</w:t>
      </w:r>
    </w:p>
    <w:p w:rsidR="00DD49F5" w:rsidRDefault="00DD49F5" w:rsidP="00DD49F5">
      <w:pPr>
        <w:pStyle w:val="Odstavecseseznamem"/>
      </w:pPr>
    </w:p>
    <w:p w:rsidR="00925A0B" w:rsidRDefault="00925A0B" w:rsidP="00925A0B">
      <w:pPr>
        <w:pStyle w:val="Odstavecseseznamem"/>
        <w:numPr>
          <w:ilvl w:val="0"/>
          <w:numId w:val="1"/>
        </w:numPr>
      </w:pPr>
      <w:r>
        <w:lastRenderedPageBreak/>
        <w:t>Podrobný harmonogram celého školního roku včetně třídních schůzek</w:t>
      </w:r>
      <w:r w:rsidR="00DD49F5">
        <w:t xml:space="preserve">, konzultačních hodin, prázdnin, dále pak ředitelská volna, uzávěrky hodnocení, termíny přijímacího </w:t>
      </w:r>
      <w:r w:rsidR="00656ABF">
        <w:t>řízení a jiné</w:t>
      </w:r>
      <w:r w:rsidR="00DD49F5">
        <w:t xml:space="preserve"> naleznet</w:t>
      </w:r>
      <w:r w:rsidR="00AC569C">
        <w:t>e na našich webových stránkách http://gymnazium.euroskola.cz/pro-studenty/plan-na-skolni-rok/</w:t>
      </w:r>
      <w:r w:rsidR="004D54BE">
        <w:t>.</w:t>
      </w:r>
    </w:p>
    <w:p w:rsidR="00DD49F5" w:rsidRDefault="00DD49F5" w:rsidP="00DD49F5">
      <w:pPr>
        <w:pStyle w:val="Odstavecseseznamem"/>
      </w:pPr>
    </w:p>
    <w:p w:rsidR="00DD49F5" w:rsidRDefault="00DD49F5" w:rsidP="00925A0B">
      <w:pPr>
        <w:pStyle w:val="Odstavecseseznamem"/>
        <w:numPr>
          <w:ilvl w:val="0"/>
          <w:numId w:val="1"/>
        </w:numPr>
      </w:pPr>
      <w:r>
        <w:t xml:space="preserve">Dovolujeme si upozornit na </w:t>
      </w:r>
      <w:r w:rsidR="00A33676">
        <w:t>termín hrazení školného na tento rok, který</w:t>
      </w:r>
      <w:r>
        <w:t xml:space="preserve"> </w:t>
      </w:r>
      <w:r w:rsidR="00A33676">
        <w:t>ve formě jednorázové splátky v plné výši připadl na</w:t>
      </w:r>
      <w:r w:rsidR="000123A6">
        <w:t xml:space="preserve"> 15.</w:t>
      </w:r>
      <w:r w:rsidR="00656ABF">
        <w:t xml:space="preserve"> </w:t>
      </w:r>
      <w:r w:rsidR="000123A6">
        <w:t>8. 2017,</w:t>
      </w:r>
      <w:r w:rsidR="00A33676">
        <w:t xml:space="preserve"> ve formě dvou splátek </w:t>
      </w:r>
      <w:r w:rsidR="000123A6">
        <w:t xml:space="preserve">pak </w:t>
      </w:r>
      <w:r w:rsidR="00A33676">
        <w:t>na 15.</w:t>
      </w:r>
      <w:r w:rsidR="00656ABF">
        <w:t xml:space="preserve"> </w:t>
      </w:r>
      <w:r w:rsidR="00A33676">
        <w:t>7. 2017 první splátka a 31.</w:t>
      </w:r>
      <w:r w:rsidR="00656ABF">
        <w:t xml:space="preserve"> </w:t>
      </w:r>
      <w:r w:rsidR="00A33676">
        <w:t>1.</w:t>
      </w:r>
      <w:r w:rsidR="00656ABF">
        <w:t xml:space="preserve"> </w:t>
      </w:r>
      <w:r w:rsidR="00A33676">
        <w:t>2018 druhá splátka.</w:t>
      </w:r>
      <w:r>
        <w:t xml:space="preserve"> Při platebním styku se školou uveďte laskavě variabilní symbol (= </w:t>
      </w:r>
      <w:r w:rsidR="00A33676">
        <w:t>IČŽ studenta</w:t>
      </w:r>
      <w:r>
        <w:t>).</w:t>
      </w:r>
    </w:p>
    <w:p w:rsidR="00FE7758" w:rsidRDefault="00FE7758" w:rsidP="00FE7758">
      <w:r>
        <w:t xml:space="preserve">Budete-li mít jakékoliv dotazy či nejasnosti, neváhejte nás </w:t>
      </w:r>
      <w:r w:rsidR="000123A6">
        <w:t xml:space="preserve">prosím </w:t>
      </w:r>
      <w:r>
        <w:t>kontaktovat</w:t>
      </w:r>
      <w:r w:rsidR="000123A6">
        <w:t xml:space="preserve"> </w:t>
      </w:r>
      <w:r w:rsidR="00656ABF" w:rsidRPr="00CB0EB7">
        <w:t xml:space="preserve">na </w:t>
      </w:r>
      <w:r w:rsidR="00CB0EB7">
        <w:t xml:space="preserve">e-mailové adrese </w:t>
      </w:r>
      <w:hyperlink r:id="rId6" w:history="1">
        <w:r w:rsidR="005F319E" w:rsidRPr="0093352F">
          <w:rPr>
            <w:rStyle w:val="Hypertextovodkaz"/>
          </w:rPr>
          <w:t>tgsc@trojskegymnazium.cz</w:t>
        </w:r>
      </w:hyperlink>
      <w:r w:rsidR="005F319E">
        <w:t xml:space="preserve"> nebo telefonicky na 739 406 147, případně 233 541 </w:t>
      </w:r>
      <w:r w:rsidR="00A15BE5">
        <w:t>23</w:t>
      </w:r>
    </w:p>
    <w:p w:rsidR="00DD49F5" w:rsidRDefault="00DD49F5" w:rsidP="00DD49F5">
      <w:r>
        <w:t xml:space="preserve">Přejeme vám příjemné prožití zbývajících prázdninových dní a těšíme se na viděnou v novém školním roce. </w:t>
      </w:r>
    </w:p>
    <w:p w:rsidR="008B0A96" w:rsidRDefault="005F319E" w:rsidP="00DD49F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131445</wp:posOffset>
            </wp:positionV>
            <wp:extent cx="1991995" cy="1022985"/>
            <wp:effectExtent l="0" t="0" r="8255" b="5715"/>
            <wp:wrapTight wrapText="bothSides">
              <wp:wrapPolygon edited="0">
                <wp:start x="0" y="0"/>
                <wp:lineTo x="0" y="21318"/>
                <wp:lineTo x="21483" y="21318"/>
                <wp:lineTo x="214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96" w:rsidRDefault="008B0A96" w:rsidP="00DD49F5"/>
    <w:p w:rsidR="005F319E" w:rsidRDefault="005F319E" w:rsidP="00DD49F5"/>
    <w:p w:rsidR="005F319E" w:rsidRDefault="005F319E" w:rsidP="00DD49F5"/>
    <w:p w:rsidR="00DD49F5" w:rsidRDefault="008B0A96" w:rsidP="00DD49F5">
      <w:r>
        <w:t>Mgr. Radim Jendřejas a tým Trojského gymnázia</w:t>
      </w:r>
    </w:p>
    <w:sectPr w:rsidR="00DD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ED9"/>
    <w:multiLevelType w:val="hybridMultilevel"/>
    <w:tmpl w:val="EC0A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93"/>
    <w:rsid w:val="000123A6"/>
    <w:rsid w:val="00061117"/>
    <w:rsid w:val="001119D3"/>
    <w:rsid w:val="003D5696"/>
    <w:rsid w:val="004D54BE"/>
    <w:rsid w:val="00560F07"/>
    <w:rsid w:val="005F319E"/>
    <w:rsid w:val="00635093"/>
    <w:rsid w:val="00656ABF"/>
    <w:rsid w:val="006E09C0"/>
    <w:rsid w:val="007D3CA1"/>
    <w:rsid w:val="008B0A96"/>
    <w:rsid w:val="008C6C5D"/>
    <w:rsid w:val="00925A0B"/>
    <w:rsid w:val="009718DC"/>
    <w:rsid w:val="00991CB6"/>
    <w:rsid w:val="00A15BE5"/>
    <w:rsid w:val="00A33676"/>
    <w:rsid w:val="00A36136"/>
    <w:rsid w:val="00AC569C"/>
    <w:rsid w:val="00CB0EB7"/>
    <w:rsid w:val="00DD49F5"/>
    <w:rsid w:val="00F70BDE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31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sc@trojskegymnazi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Motýlová Ivana, Mgr.</cp:lastModifiedBy>
  <cp:revision>2</cp:revision>
  <dcterms:created xsi:type="dcterms:W3CDTF">2017-09-01T06:55:00Z</dcterms:created>
  <dcterms:modified xsi:type="dcterms:W3CDTF">2017-09-01T06:55:00Z</dcterms:modified>
</cp:coreProperties>
</file>