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87" w:rsidRDefault="00415574" w:rsidP="00825A87">
      <w:pPr>
        <w:pStyle w:val="Nadpis1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Okruhy</w:t>
      </w:r>
      <w:r w:rsidR="00722CF5" w:rsidRPr="00722CF5">
        <w:rPr>
          <w:color w:val="000000" w:themeColor="text1"/>
        </w:rPr>
        <w:t xml:space="preserve"> k ústní části maturitní zkoušky z ruského jazyka</w:t>
      </w:r>
      <w:r w:rsidR="00825A87">
        <w:rPr>
          <w:color w:val="000000" w:themeColor="text1"/>
        </w:rPr>
        <w:t xml:space="preserve"> </w:t>
      </w:r>
    </w:p>
    <w:p w:rsidR="00825A87" w:rsidRPr="00825A87" w:rsidRDefault="00825A87" w:rsidP="00825A87">
      <w:pPr>
        <w:pStyle w:val="Nadpis1"/>
        <w:spacing w:before="0" w:line="240" w:lineRule="auto"/>
        <w:jc w:val="center"/>
        <w:rPr>
          <w:color w:val="000000" w:themeColor="text1"/>
        </w:rPr>
      </w:pPr>
      <w:bookmarkStart w:id="0" w:name="_GoBack"/>
      <w:bookmarkEnd w:id="0"/>
    </w:p>
    <w:p w:rsidR="00825A87" w:rsidRDefault="00825A87" w:rsidP="00722CF5"/>
    <w:p w:rsidR="00722CF5" w:rsidRDefault="00722CF5" w:rsidP="00722CF5">
      <w:r>
        <w:t>1.</w:t>
      </w:r>
      <w:r w:rsidR="00825A87">
        <w:t xml:space="preserve"> </w:t>
      </w:r>
      <w:r>
        <w:t xml:space="preserve">Osobní a </w:t>
      </w:r>
      <w:r w:rsidR="00304831">
        <w:t>společenský život-osobní charakteristika,</w:t>
      </w:r>
      <w:r w:rsidR="00825A87">
        <w:t xml:space="preserve"> </w:t>
      </w:r>
      <w:r w:rsidR="00304831">
        <w:t>společenské aktivity</w:t>
      </w:r>
    </w:p>
    <w:p w:rsidR="00304831" w:rsidRDefault="00304831" w:rsidP="00722CF5">
      <w:r>
        <w:t>2.</w:t>
      </w:r>
      <w:r w:rsidR="00825A87">
        <w:t xml:space="preserve"> </w:t>
      </w:r>
      <w:r>
        <w:t>Já a moje rodina</w:t>
      </w:r>
      <w:r w:rsidR="00825A87">
        <w:t xml:space="preserve"> – č</w:t>
      </w:r>
      <w:r>
        <w:t>lenové rodiny a rodinné vztahy</w:t>
      </w:r>
      <w:r w:rsidR="00825A87">
        <w:t xml:space="preserve"> </w:t>
      </w:r>
    </w:p>
    <w:p w:rsidR="00304831" w:rsidRDefault="00304831" w:rsidP="00722CF5">
      <w:r>
        <w:t>3.</w:t>
      </w:r>
      <w:r w:rsidR="00825A87">
        <w:t xml:space="preserve"> </w:t>
      </w:r>
      <w:r>
        <w:t>Domov a bydlení</w:t>
      </w:r>
      <w:r w:rsidR="00825A87">
        <w:t xml:space="preserve"> – </w:t>
      </w:r>
      <w:r>
        <w:t>můj pokoj,</w:t>
      </w:r>
      <w:r w:rsidR="00D03B65">
        <w:t xml:space="preserve"> </w:t>
      </w:r>
      <w:r>
        <w:t>náš dům/byt</w:t>
      </w:r>
    </w:p>
    <w:p w:rsidR="00304831" w:rsidRDefault="00304831" w:rsidP="00722CF5">
      <w:r>
        <w:t>4.</w:t>
      </w:r>
      <w:r w:rsidR="00825A87">
        <w:t xml:space="preserve"> Každodenní </w:t>
      </w:r>
      <w:r>
        <w:t>život</w:t>
      </w:r>
      <w:r w:rsidR="00825A87">
        <w:t xml:space="preserve"> – </w:t>
      </w:r>
      <w:r w:rsidR="00D03B65">
        <w:t>život doma,</w:t>
      </w:r>
      <w:r w:rsidR="00825A87">
        <w:t xml:space="preserve"> </w:t>
      </w:r>
      <w:r w:rsidR="00D03B65">
        <w:t>školní život</w:t>
      </w:r>
    </w:p>
    <w:p w:rsidR="00304831" w:rsidRDefault="00304831" w:rsidP="00722CF5">
      <w:r>
        <w:t>5.</w:t>
      </w:r>
      <w:r w:rsidR="00825A87">
        <w:t xml:space="preserve"> </w:t>
      </w:r>
      <w:r>
        <w:t>Vzdělávání</w:t>
      </w:r>
      <w:r w:rsidR="00825A87">
        <w:t xml:space="preserve"> – </w:t>
      </w:r>
      <w:r w:rsidR="00AA286C">
        <w:t>plány do budoucna</w:t>
      </w:r>
    </w:p>
    <w:p w:rsidR="00304831" w:rsidRDefault="00304831" w:rsidP="00722CF5">
      <w:r>
        <w:t>6.</w:t>
      </w:r>
      <w:r w:rsidR="00825A87">
        <w:t xml:space="preserve"> </w:t>
      </w:r>
      <w:r w:rsidR="00B2654E">
        <w:t>Volní čas a zábava</w:t>
      </w:r>
    </w:p>
    <w:p w:rsidR="00B2654E" w:rsidRDefault="00B2654E" w:rsidP="00722CF5">
      <w:r>
        <w:t>7.</w:t>
      </w:r>
      <w:r w:rsidR="00825A87">
        <w:t xml:space="preserve"> </w:t>
      </w:r>
      <w:r>
        <w:t>Mezilidské vztahy</w:t>
      </w:r>
      <w:r w:rsidR="00825A87">
        <w:t xml:space="preserve"> – </w:t>
      </w:r>
      <w:r>
        <w:t>lidé a společnost</w:t>
      </w:r>
    </w:p>
    <w:p w:rsidR="00B2654E" w:rsidRDefault="00B2654E" w:rsidP="00722CF5">
      <w:r>
        <w:t>8.</w:t>
      </w:r>
      <w:r w:rsidR="00825A87">
        <w:t xml:space="preserve"> </w:t>
      </w:r>
      <w:r>
        <w:t>Cestování a doprava-turistika</w:t>
      </w:r>
    </w:p>
    <w:p w:rsidR="00B2654E" w:rsidRDefault="00B2654E" w:rsidP="00722CF5">
      <w:r>
        <w:t>9.</w:t>
      </w:r>
      <w:r w:rsidR="00825A87">
        <w:t xml:space="preserve"> </w:t>
      </w:r>
      <w:r>
        <w:t>Zdraví a životní styl</w:t>
      </w:r>
      <w:r w:rsidR="00825A87">
        <w:t xml:space="preserve"> – </w:t>
      </w:r>
      <w:r>
        <w:t>péče o zdraví,</w:t>
      </w:r>
      <w:r w:rsidR="00D03B65">
        <w:t xml:space="preserve"> </w:t>
      </w:r>
      <w:r>
        <w:t>hygienické návyky</w:t>
      </w:r>
    </w:p>
    <w:p w:rsidR="00B2654E" w:rsidRDefault="00B2654E" w:rsidP="00722CF5">
      <w:r>
        <w:t>10.Stravování</w:t>
      </w:r>
    </w:p>
    <w:p w:rsidR="00B2654E" w:rsidRDefault="00B2654E" w:rsidP="00722CF5">
      <w:r>
        <w:t>11.</w:t>
      </w:r>
      <w:r w:rsidR="00825A87">
        <w:t xml:space="preserve"> </w:t>
      </w:r>
      <w:r>
        <w:t>Nakupování</w:t>
      </w:r>
    </w:p>
    <w:p w:rsidR="00B2654E" w:rsidRDefault="00B2654E" w:rsidP="00722CF5">
      <w:r>
        <w:t>12.</w:t>
      </w:r>
      <w:r w:rsidR="00825A87">
        <w:t xml:space="preserve"> </w:t>
      </w:r>
      <w:r>
        <w:t>Práce a povolání</w:t>
      </w:r>
    </w:p>
    <w:p w:rsidR="00B2654E" w:rsidRDefault="00B2654E" w:rsidP="00722CF5">
      <w:r>
        <w:t>13.</w:t>
      </w:r>
      <w:r w:rsidR="00825A87">
        <w:t xml:space="preserve"> </w:t>
      </w:r>
      <w:r w:rsidR="0082087F">
        <w:t>Služby,</w:t>
      </w:r>
      <w:r w:rsidR="00825A87">
        <w:t xml:space="preserve"> </w:t>
      </w:r>
      <w:r w:rsidR="0082087F">
        <w:t>dopravní infrastruktura</w:t>
      </w:r>
    </w:p>
    <w:p w:rsidR="0082087F" w:rsidRDefault="0082087F" w:rsidP="00722CF5">
      <w:r>
        <w:t>14.</w:t>
      </w:r>
      <w:r w:rsidR="00825A87">
        <w:t xml:space="preserve"> </w:t>
      </w:r>
      <w:r>
        <w:t>Společnost</w:t>
      </w:r>
      <w:r w:rsidR="00825A87">
        <w:t xml:space="preserve"> – </w:t>
      </w:r>
      <w:r>
        <w:t>vztahy mezi lidmi,</w:t>
      </w:r>
      <w:r w:rsidR="00D03B65">
        <w:t xml:space="preserve"> s</w:t>
      </w:r>
      <w:r>
        <w:t>polečenské problémy</w:t>
      </w:r>
    </w:p>
    <w:p w:rsidR="0082087F" w:rsidRDefault="0082087F" w:rsidP="00722CF5">
      <w:r>
        <w:t>15.</w:t>
      </w:r>
      <w:r w:rsidR="00825A87">
        <w:t xml:space="preserve"> </w:t>
      </w:r>
      <w:r>
        <w:t>Zeměpis a příroda-životní prostředí</w:t>
      </w:r>
      <w:r w:rsidR="00825A87">
        <w:t xml:space="preserve"> – </w:t>
      </w:r>
      <w:r>
        <w:t>počasí</w:t>
      </w:r>
    </w:p>
    <w:p w:rsidR="0082087F" w:rsidRDefault="0082087F" w:rsidP="00722CF5">
      <w:r>
        <w:t>16.</w:t>
      </w:r>
      <w:r w:rsidR="00825A87">
        <w:t xml:space="preserve"> </w:t>
      </w:r>
      <w:r>
        <w:t>Osobní vztahy a komunikace</w:t>
      </w:r>
      <w:r w:rsidR="00825A87">
        <w:t xml:space="preserve"> – </w:t>
      </w:r>
      <w:r>
        <w:t>přátelé</w:t>
      </w:r>
    </w:p>
    <w:p w:rsidR="00AA286C" w:rsidRDefault="00AA286C" w:rsidP="00722CF5">
      <w:r>
        <w:t>17.</w:t>
      </w:r>
      <w:r w:rsidR="00825A87">
        <w:t xml:space="preserve"> </w:t>
      </w:r>
      <w:r>
        <w:t>Sport</w:t>
      </w:r>
      <w:r w:rsidR="00825A87">
        <w:t xml:space="preserve"> – </w:t>
      </w:r>
      <w:r>
        <w:t>sportovní aktivity</w:t>
      </w:r>
    </w:p>
    <w:p w:rsidR="00AA286C" w:rsidRDefault="00AA286C" w:rsidP="00722CF5">
      <w:r>
        <w:t>18.</w:t>
      </w:r>
      <w:r w:rsidR="00825A87">
        <w:t xml:space="preserve"> </w:t>
      </w:r>
      <w:r>
        <w:t>Kultura</w:t>
      </w:r>
      <w:r w:rsidR="00825A87">
        <w:t xml:space="preserve"> – </w:t>
      </w:r>
      <w:r>
        <w:t>kulturní aktivity</w:t>
      </w:r>
    </w:p>
    <w:p w:rsidR="00AA286C" w:rsidRDefault="00AA286C" w:rsidP="00722CF5">
      <w:r>
        <w:t>19.</w:t>
      </w:r>
      <w:r w:rsidR="00825A87">
        <w:t xml:space="preserve"> </w:t>
      </w:r>
      <w:r>
        <w:t>Společenské aktivity</w:t>
      </w:r>
      <w:r w:rsidR="00825A87">
        <w:t xml:space="preserve"> – </w:t>
      </w:r>
      <w:r>
        <w:t>koníčky</w:t>
      </w:r>
    </w:p>
    <w:p w:rsidR="00AA286C" w:rsidRDefault="00AA286C" w:rsidP="00722CF5">
      <w:r>
        <w:t>20.</w:t>
      </w:r>
      <w:r w:rsidR="00825A87">
        <w:t xml:space="preserve"> </w:t>
      </w:r>
      <w:r>
        <w:t>Prázdniny a významné události</w:t>
      </w:r>
    </w:p>
    <w:p w:rsidR="00AA286C" w:rsidRDefault="00AA286C" w:rsidP="00722CF5">
      <w:r>
        <w:t>21.</w:t>
      </w:r>
      <w:r w:rsidR="00825A87">
        <w:t xml:space="preserve"> </w:t>
      </w:r>
      <w:r w:rsidR="00861891">
        <w:t>Tradice a zvyky</w:t>
      </w:r>
      <w:r w:rsidR="00825A87">
        <w:t xml:space="preserve"> – </w:t>
      </w:r>
      <w:r w:rsidR="00861891">
        <w:t>svátky a s nimi spojené tradice</w:t>
      </w:r>
    </w:p>
    <w:p w:rsidR="00861891" w:rsidRDefault="00861891" w:rsidP="00722CF5">
      <w:r>
        <w:t>22.</w:t>
      </w:r>
      <w:r w:rsidR="00825A87">
        <w:t xml:space="preserve"> </w:t>
      </w:r>
      <w:r>
        <w:t>ČR</w:t>
      </w:r>
      <w:r w:rsidR="00825A87">
        <w:t xml:space="preserve"> – </w:t>
      </w:r>
      <w:r>
        <w:t>Praha</w:t>
      </w:r>
    </w:p>
    <w:p w:rsidR="00861891" w:rsidRDefault="00861891" w:rsidP="00722CF5">
      <w:r>
        <w:t>23.</w:t>
      </w:r>
      <w:r w:rsidR="00825A87">
        <w:t xml:space="preserve"> </w:t>
      </w:r>
      <w:r>
        <w:t>RF</w:t>
      </w:r>
      <w:r w:rsidR="00825A87">
        <w:t xml:space="preserve"> – </w:t>
      </w:r>
      <w:r>
        <w:t>Moskva a Sankt-Peterburg</w:t>
      </w:r>
    </w:p>
    <w:p w:rsidR="00861891" w:rsidRDefault="00861891" w:rsidP="00722CF5">
      <w:r>
        <w:t>24.</w:t>
      </w:r>
      <w:r w:rsidR="00825A87">
        <w:t xml:space="preserve"> </w:t>
      </w:r>
      <w:r>
        <w:t>Světové události a život v jiných zemích</w:t>
      </w:r>
    </w:p>
    <w:p w:rsidR="00861891" w:rsidRPr="00722CF5" w:rsidRDefault="00825A87" w:rsidP="00722CF5">
      <w:r>
        <w:t>25. Ruský spisovatel (</w:t>
      </w:r>
      <w:r w:rsidR="00861891">
        <w:t>např. A.</w:t>
      </w:r>
      <w:r>
        <w:t xml:space="preserve"> </w:t>
      </w:r>
      <w:r w:rsidR="00861891">
        <w:t>S.</w:t>
      </w:r>
      <w:r>
        <w:t xml:space="preserve"> </w:t>
      </w:r>
      <w:r w:rsidR="00861891">
        <w:t>Puškin)</w:t>
      </w:r>
    </w:p>
    <w:sectPr w:rsidR="00861891" w:rsidRPr="00722CF5" w:rsidSect="00825A87">
      <w:pgSz w:w="12240" w:h="15840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E0"/>
    <w:rsid w:val="00304831"/>
    <w:rsid w:val="00415574"/>
    <w:rsid w:val="00487A35"/>
    <w:rsid w:val="006533E0"/>
    <w:rsid w:val="00722CF5"/>
    <w:rsid w:val="0077774A"/>
    <w:rsid w:val="007A0F6C"/>
    <w:rsid w:val="0082087F"/>
    <w:rsid w:val="00825A87"/>
    <w:rsid w:val="00861891"/>
    <w:rsid w:val="009A55DA"/>
    <w:rsid w:val="00AA286C"/>
    <w:rsid w:val="00B2654E"/>
    <w:rsid w:val="00BE2845"/>
    <w:rsid w:val="00D0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2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3E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2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2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3E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2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 Makaria</dc:creator>
  <cp:lastModifiedBy>Motýlová Ivana, Mgr.</cp:lastModifiedBy>
  <cp:revision>4</cp:revision>
  <dcterms:created xsi:type="dcterms:W3CDTF">2017-10-19T12:17:00Z</dcterms:created>
  <dcterms:modified xsi:type="dcterms:W3CDTF">2017-10-23T08:34:00Z</dcterms:modified>
</cp:coreProperties>
</file>