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81" w:rsidRDefault="00973081" w:rsidP="00973081">
      <w:bookmarkStart w:id="0" w:name="_Hlk57119221"/>
      <w:r>
        <w:t xml:space="preserve">Vážení rodiče, </w:t>
      </w:r>
    </w:p>
    <w:p w:rsidR="00973081" w:rsidRDefault="00973081" w:rsidP="00973081">
      <w:pPr>
        <w:jc w:val="both"/>
      </w:pPr>
      <w:r>
        <w:t xml:space="preserve">ráda bych Vás informovala o další organizaci výuky od </w:t>
      </w:r>
      <w:r w:rsidRPr="005174F8">
        <w:rPr>
          <w:b/>
        </w:rPr>
        <w:t>7.</w:t>
      </w:r>
      <w:r>
        <w:rPr>
          <w:b/>
        </w:rPr>
        <w:t xml:space="preserve"> </w:t>
      </w:r>
      <w:r w:rsidRPr="005174F8">
        <w:rPr>
          <w:b/>
        </w:rPr>
        <w:t>12.</w:t>
      </w:r>
      <w:r>
        <w:t xml:space="preserve"> </w:t>
      </w:r>
      <w:r w:rsidR="00CA1815" w:rsidRPr="00CA1815">
        <w:rPr>
          <w:b/>
        </w:rPr>
        <w:t>2020</w:t>
      </w:r>
      <w:r w:rsidR="00CA1815">
        <w:t xml:space="preserve"> </w:t>
      </w:r>
      <w:r>
        <w:t xml:space="preserve">vyplývající z nedělního usnesení vlády o postupném návratu studentů do škol v rotačním režimu. Ještě čekáme na oficiální informaci z MŠMT ČR, kterou obdržíme pravděpodobně během </w:t>
      </w:r>
      <w:r w:rsidR="00434F7C">
        <w:t xml:space="preserve">dnešního dne, tedy </w:t>
      </w:r>
      <w:bookmarkStart w:id="1" w:name="_GoBack"/>
      <w:bookmarkEnd w:id="1"/>
      <w:r>
        <w:t>středy 2. 12., ale následující informace jsou na 99% platné:</w:t>
      </w:r>
    </w:p>
    <w:p w:rsidR="00973081" w:rsidRDefault="00973081" w:rsidP="00973081">
      <w:pPr>
        <w:jc w:val="both"/>
      </w:pPr>
      <w:r w:rsidRPr="00F65AB0">
        <w:rPr>
          <w:b/>
          <w:u w:val="single"/>
        </w:rPr>
        <w:t>V týdnu od 7. do 11. 12.</w:t>
      </w:r>
      <w:r>
        <w:t xml:space="preserve"> budou do školy k prezenční výuce docházet třídy </w:t>
      </w:r>
      <w:r>
        <w:rPr>
          <w:b/>
        </w:rPr>
        <w:t>tercie, kvinta, sexta</w:t>
      </w:r>
      <w:r>
        <w:t xml:space="preserve">, a maturitní ročník </w:t>
      </w:r>
      <w:r w:rsidRPr="005F0D72">
        <w:rPr>
          <w:b/>
        </w:rPr>
        <w:t>oktáva alfa a oktáva beta</w:t>
      </w:r>
      <w:r>
        <w:t xml:space="preserve"> (na distanční výuce doma zůstávají prima, sekunda, kvarta a obě septimy). </w:t>
      </w:r>
    </w:p>
    <w:p w:rsidR="00973081" w:rsidRDefault="00973081" w:rsidP="00973081">
      <w:pPr>
        <w:jc w:val="both"/>
      </w:pPr>
      <w:r w:rsidRPr="00F65AB0">
        <w:rPr>
          <w:b/>
          <w:u w:val="single"/>
        </w:rPr>
        <w:t>V týdnu od 14. do 18. 12.</w:t>
      </w:r>
      <w:r>
        <w:t xml:space="preserve"> se třídy vystřídají a k prezenční výuce se dostaví </w:t>
      </w:r>
      <w:r>
        <w:rPr>
          <w:b/>
        </w:rPr>
        <w:t xml:space="preserve">prima, septima alfa a septima beta a nadále obě oktávy </w:t>
      </w:r>
      <w:r>
        <w:t xml:space="preserve">(na distanční výuce doma zůstávají sekunda, tercie, kvarta, kvinta a sexta). </w:t>
      </w:r>
    </w:p>
    <w:p w:rsidR="00973081" w:rsidRDefault="00973081" w:rsidP="00973081">
      <w:pPr>
        <w:jc w:val="both"/>
        <w:rPr>
          <w:b/>
        </w:rPr>
      </w:pPr>
      <w:r w:rsidRPr="00F65AB0">
        <w:rPr>
          <w:b/>
          <w:u w:val="single"/>
        </w:rPr>
        <w:t>Pondělí a úterý 21. a 22.12.</w:t>
      </w:r>
      <w:r>
        <w:t>: Momentálně čekáme na poky</w:t>
      </w:r>
      <w:r w:rsidR="00CA1815">
        <w:t>ny</w:t>
      </w:r>
      <w:r>
        <w:t xml:space="preserve"> MŠMT </w:t>
      </w:r>
      <w:r w:rsidR="00CA1815">
        <w:t xml:space="preserve">ČR </w:t>
      </w:r>
      <w:r>
        <w:t xml:space="preserve">o případném nařízení distanční výuky nebo obdobně jako koncem října stanovení dalších 2 dnů v rámci zimních prázdnin. Pokud nebude volno v těchto dnech celostátně stanoveno, budou se v těchto dvou dnech </w:t>
      </w:r>
      <w:r w:rsidRPr="00F65AB0">
        <w:rPr>
          <w:b/>
        </w:rPr>
        <w:t>všechny třídy s výjimkou maturitního ročníku učit distančně</w:t>
      </w:r>
      <w:r>
        <w:t xml:space="preserve">. Do školy k prezenční výuce by tedy v těchto dnech přišly pouze </w:t>
      </w:r>
      <w:r w:rsidRPr="00F65AB0">
        <w:rPr>
          <w:b/>
        </w:rPr>
        <w:t>oktáva alfa a oktáva beta</w:t>
      </w:r>
      <w:r>
        <w:rPr>
          <w:b/>
        </w:rPr>
        <w:t>.</w:t>
      </w:r>
    </w:p>
    <w:p w:rsidR="00973081" w:rsidRPr="0095386C" w:rsidRDefault="00973081" w:rsidP="00973081">
      <w:pPr>
        <w:jc w:val="both"/>
        <w:rPr>
          <w:b/>
        </w:rPr>
      </w:pPr>
      <w:r w:rsidRPr="0095386C">
        <w:rPr>
          <w:b/>
        </w:rPr>
        <w:t>Tradiční vánoční bruslení na Hase se z pochopitelných důvodů letos neuskuteční.</w:t>
      </w:r>
    </w:p>
    <w:p w:rsidR="00973081" w:rsidRDefault="00973081" w:rsidP="00973081">
      <w:pPr>
        <w:jc w:val="both"/>
      </w:pPr>
      <w:r w:rsidRPr="002F3996">
        <w:rPr>
          <w:b/>
        </w:rPr>
        <w:t>Kvarta</w:t>
      </w:r>
      <w:r>
        <w:t xml:space="preserve"> bohužel není brána jako devátý ročník, jak jsme původně doufali</w:t>
      </w:r>
      <w:r w:rsidR="00CA1815">
        <w:t>,</w:t>
      </w:r>
      <w:r>
        <w:t xml:space="preserve"> a tím pádem spadá v následujících dvou týdnech do rotačního režimu, do školy se do Vánoc již nedostane</w:t>
      </w:r>
      <w:r w:rsidR="00CA1815">
        <w:t>,</w:t>
      </w:r>
      <w:r>
        <w:t xml:space="preserve"> ani sekunda. Zatím nemůžeme postupovat jinak, než ponechat v prezenční výuce vždy 5 tříd, z čehož jsou každý týden 2 oktávy, rotují nám tedy vždy 3 třídy ze zbývajících osmi. Jak bude vypadat situace od 4. 1. 2021 si nyní netroufáme odhadovat, ale určitě Vás budeme v maximálně možném předstihu informovat.</w:t>
      </w:r>
    </w:p>
    <w:p w:rsidR="00973081" w:rsidRDefault="00973081" w:rsidP="00973081">
      <w:pPr>
        <w:jc w:val="both"/>
      </w:pPr>
      <w:r>
        <w:t>Nadále platí povinnost roušek po celou dobu vyučování ve třídách i ve všech ostatních prostorách školy pro studenty, pedagogy i ostatní zaměstnance školy.</w:t>
      </w:r>
    </w:p>
    <w:p w:rsidR="00973081" w:rsidRDefault="00973081" w:rsidP="00973081">
      <w:pPr>
        <w:jc w:val="both"/>
      </w:pPr>
      <w:r w:rsidRPr="005F0D72">
        <w:rPr>
          <w:b/>
        </w:rPr>
        <w:t>Školní jídelna je v provozu</w:t>
      </w:r>
      <w:r>
        <w:t xml:space="preserve"> za zvýšených hygienických podmínek a opatření pro nemísení jednotlivých třídních kolektivů. </w:t>
      </w:r>
      <w:bookmarkEnd w:id="0"/>
    </w:p>
    <w:p w:rsidR="00973081" w:rsidRDefault="00973081" w:rsidP="00973081"/>
    <w:p w:rsidR="00973081" w:rsidRDefault="00973081" w:rsidP="00973081"/>
    <w:p w:rsidR="00973081" w:rsidRDefault="00973081" w:rsidP="00973081">
      <w:r>
        <w:t>V Praze, Troji 1. 12. 2020</w:t>
      </w:r>
      <w:r>
        <w:tab/>
      </w:r>
      <w:r>
        <w:tab/>
      </w:r>
      <w:r>
        <w:tab/>
      </w:r>
      <w:r>
        <w:tab/>
      </w:r>
      <w:r>
        <w:tab/>
        <w:t>Veronika Klausová, asistentka ředitele</w:t>
      </w:r>
    </w:p>
    <w:p w:rsidR="00F978E7" w:rsidRDefault="00F978E7"/>
    <w:sectPr w:rsidR="00F9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81"/>
    <w:rsid w:val="00434F7C"/>
    <w:rsid w:val="00973081"/>
    <w:rsid w:val="00CA1815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39C5"/>
  <w15:chartTrackingRefBased/>
  <w15:docId w15:val="{79A74AF6-F6AE-49E3-BB43-FDB2D79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3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jendrejas</dc:creator>
  <cp:keywords/>
  <dc:description/>
  <cp:lastModifiedBy>Klausová Veronika</cp:lastModifiedBy>
  <cp:revision>2</cp:revision>
  <dcterms:created xsi:type="dcterms:W3CDTF">2020-12-02T07:01:00Z</dcterms:created>
  <dcterms:modified xsi:type="dcterms:W3CDTF">2020-12-02T07:01:00Z</dcterms:modified>
</cp:coreProperties>
</file>