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25A7" w14:textId="77777777" w:rsidR="00316E00" w:rsidRDefault="00503C0D" w:rsidP="00503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Závazná přihláška</w:t>
      </w:r>
    </w:p>
    <w:p w14:paraId="0FF1472C" w14:textId="77777777" w:rsidR="00503C0D" w:rsidRDefault="00503C0D" w:rsidP="0050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Závazně se přihlašuji na exkurzní zájezd do Polska (Osvětim – Kraków – Wrocław), který se bude konat od 30. 10. 2023 do 1. 11. 2023. </w:t>
      </w:r>
    </w:p>
    <w:p w14:paraId="36440BBF" w14:textId="77777777" w:rsidR="00503C0D" w:rsidRDefault="00503C0D" w:rsidP="0050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Celková cena exkurzního zájezdu je 3 900, - Kč</w:t>
      </w:r>
    </w:p>
    <w:p w14:paraId="6B837108" w14:textId="3BB38200" w:rsidR="00503C0D" w:rsidRDefault="00D55300" w:rsidP="0050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Plnou cenu zájezd</w:t>
      </w:r>
      <w:r w:rsidR="00503C0D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3C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3C0D">
        <w:rPr>
          <w:rFonts w:ascii="Times New Roman" w:hAnsi="Times New Roman" w:cs="Times New Roman"/>
          <w:sz w:val="28"/>
          <w:szCs w:val="28"/>
        </w:rPr>
        <w:t xml:space="preserve">00, - Kč uhradím do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03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září</w:t>
      </w:r>
      <w:r w:rsidR="00503C0D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na účet Trojského gymnázia s.r.o. (č. účtu: 112677286/0300; VS-variabilní symbol: 301011123). Do zprávy pro příjemce uvedu své jméno a příjmení a slovo „Polsko“.</w:t>
      </w:r>
      <w:r w:rsidR="004C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Trojské gymnázium s.r.o</w:t>
      </w:r>
      <w:r w:rsidR="004C0DB3">
        <w:rPr>
          <w:rFonts w:ascii="Times New Roman" w:hAnsi="Times New Roman" w:cs="Times New Roman"/>
          <w:sz w:val="28"/>
          <w:szCs w:val="28"/>
        </w:rPr>
        <w:t xml:space="preserve"> tuto </w:t>
      </w:r>
      <w:r>
        <w:rPr>
          <w:rFonts w:ascii="Times New Roman" w:hAnsi="Times New Roman" w:cs="Times New Roman"/>
          <w:sz w:val="28"/>
          <w:szCs w:val="28"/>
        </w:rPr>
        <w:t>částk</w:t>
      </w:r>
      <w:r w:rsidR="004C0DB3">
        <w:rPr>
          <w:rFonts w:ascii="Times New Roman" w:hAnsi="Times New Roman" w:cs="Times New Roman"/>
          <w:sz w:val="28"/>
          <w:szCs w:val="28"/>
        </w:rPr>
        <w:t xml:space="preserve">u </w:t>
      </w:r>
      <w:r w:rsidR="002E7187">
        <w:rPr>
          <w:rFonts w:ascii="Times New Roman" w:hAnsi="Times New Roman" w:cs="Times New Roman"/>
          <w:sz w:val="28"/>
          <w:szCs w:val="28"/>
        </w:rPr>
        <w:t xml:space="preserve">následně </w:t>
      </w:r>
      <w:r w:rsidR="004C0DB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ošle na účet</w:t>
      </w:r>
      <w:r w:rsidR="004C0DB3">
        <w:rPr>
          <w:rFonts w:ascii="Times New Roman" w:hAnsi="Times New Roman" w:cs="Times New Roman"/>
          <w:sz w:val="28"/>
          <w:szCs w:val="28"/>
        </w:rPr>
        <w:t xml:space="preserve"> společnosti PRO TRAVEL CK, s.r.o. </w:t>
      </w:r>
    </w:p>
    <w:p w14:paraId="2C942729" w14:textId="77777777" w:rsidR="002E7187" w:rsidRDefault="002E7187" w:rsidP="00503C0D">
      <w:pPr>
        <w:rPr>
          <w:rFonts w:ascii="Times New Roman" w:hAnsi="Times New Roman" w:cs="Times New Roman"/>
          <w:sz w:val="28"/>
          <w:szCs w:val="28"/>
        </w:rPr>
      </w:pPr>
    </w:p>
    <w:p w14:paraId="4AAF0F0F" w14:textId="77777777" w:rsidR="002E7187" w:rsidRDefault="002E7187" w:rsidP="0050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   ……………………………………………………………….</w:t>
      </w:r>
    </w:p>
    <w:p w14:paraId="38E19102" w14:textId="77777777" w:rsidR="002E7187" w:rsidRDefault="002E7187" w:rsidP="00503C0D">
      <w:pPr>
        <w:rPr>
          <w:rFonts w:ascii="Times New Roman" w:hAnsi="Times New Roman" w:cs="Times New Roman"/>
          <w:sz w:val="28"/>
          <w:szCs w:val="28"/>
        </w:rPr>
      </w:pPr>
    </w:p>
    <w:p w14:paraId="4084DC68" w14:textId="77777777" w:rsidR="002E7187" w:rsidRDefault="002E7187" w:rsidP="0050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……………………………………………………………………………</w:t>
      </w:r>
    </w:p>
    <w:p w14:paraId="44086416" w14:textId="77777777" w:rsidR="002E7187" w:rsidRDefault="002E7187" w:rsidP="00503C0D">
      <w:pPr>
        <w:rPr>
          <w:rFonts w:ascii="Times New Roman" w:hAnsi="Times New Roman" w:cs="Times New Roman"/>
          <w:sz w:val="28"/>
          <w:szCs w:val="28"/>
        </w:rPr>
      </w:pPr>
    </w:p>
    <w:p w14:paraId="10F485D3" w14:textId="77777777" w:rsidR="002E7187" w:rsidRDefault="002E7187" w:rsidP="00503C0D">
      <w:pPr>
        <w:rPr>
          <w:rFonts w:ascii="Times New Roman" w:hAnsi="Times New Roman" w:cs="Times New Roman"/>
          <w:sz w:val="28"/>
          <w:szCs w:val="28"/>
        </w:rPr>
      </w:pPr>
    </w:p>
    <w:p w14:paraId="0FBE9D5D" w14:textId="77777777" w:rsidR="002E7187" w:rsidRDefault="002E7187" w:rsidP="00503C0D">
      <w:pPr>
        <w:rPr>
          <w:rFonts w:ascii="Times New Roman" w:hAnsi="Times New Roman" w:cs="Times New Roman"/>
          <w:sz w:val="28"/>
          <w:szCs w:val="28"/>
        </w:rPr>
      </w:pPr>
    </w:p>
    <w:p w14:paraId="6ED2C0E5" w14:textId="77777777" w:rsidR="002E7187" w:rsidRPr="00503C0D" w:rsidRDefault="002E7187" w:rsidP="00503C0D">
      <w:pPr>
        <w:rPr>
          <w:rFonts w:ascii="Times New Roman" w:hAnsi="Times New Roman" w:cs="Times New Roman"/>
          <w:sz w:val="28"/>
          <w:szCs w:val="28"/>
        </w:rPr>
      </w:pPr>
    </w:p>
    <w:p w14:paraId="263F14B1" w14:textId="77777777" w:rsidR="00503C0D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99BBF" w14:textId="77777777" w:rsidR="00503C0D" w:rsidRPr="00503C0D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sectPr w:rsidR="00503C0D" w:rsidRPr="0050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0D"/>
    <w:rsid w:val="002E7187"/>
    <w:rsid w:val="00316E00"/>
    <w:rsid w:val="004C0DB3"/>
    <w:rsid w:val="004C1E6E"/>
    <w:rsid w:val="00503C0D"/>
    <w:rsid w:val="009E167C"/>
    <w:rsid w:val="00D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AD62"/>
  <w15:chartTrackingRefBased/>
  <w15:docId w15:val="{F5706B3D-8D13-4D61-9D65-69CC36C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Mrštík Josef, Mgr.</dc:creator>
  <cp:keywords/>
  <dc:description/>
  <cp:lastModifiedBy>Mrštík Josef, Mgr.</cp:lastModifiedBy>
  <cp:revision>4</cp:revision>
  <dcterms:created xsi:type="dcterms:W3CDTF">2023-06-22T20:16:00Z</dcterms:created>
  <dcterms:modified xsi:type="dcterms:W3CDTF">2023-09-01T13:09:00Z</dcterms:modified>
</cp:coreProperties>
</file>